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6C53C5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3C71F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B014E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6C53C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B8" w:rsidRPr="003372B8" w:rsidRDefault="002B1493" w:rsidP="006C53C5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3C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01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6C5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372B8" w:rsidRPr="006C53C5">
        <w:rPr>
          <w:rFonts w:ascii="Times New Roman" w:hAnsi="Times New Roman" w:cs="Times New Roman"/>
          <w:b/>
          <w:sz w:val="28"/>
          <w:szCs w:val="28"/>
        </w:rPr>
        <w:t>Путинцевой</w:t>
      </w:r>
      <w:proofErr w:type="spellEnd"/>
      <w:r w:rsidR="003372B8" w:rsidRPr="006C53C5">
        <w:rPr>
          <w:rFonts w:ascii="Times New Roman" w:hAnsi="Times New Roman" w:cs="Times New Roman"/>
          <w:b/>
          <w:sz w:val="28"/>
          <w:szCs w:val="28"/>
        </w:rPr>
        <w:t xml:space="preserve"> Натальи Григорьевны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3372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6A7E6A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9/5</w:t>
      </w:r>
      <w:r w:rsidR="003372B8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372B8" w:rsidRPr="003372B8">
        <w:rPr>
          <w:rFonts w:ascii="Times New Roman" w:eastAsia="Arial" w:hAnsi="Times New Roman" w:cs="Times New Roman"/>
          <w:sz w:val="28"/>
          <w:szCs w:val="28"/>
          <w:lang w:eastAsia="ar-SA"/>
        </w:rPr>
        <w:t>Максимовой Марины Александровны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6A7E6A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372B8" w:rsidRPr="003372B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372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372B8" w:rsidRPr="003372B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9462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372B8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3372B8" w:rsidRPr="003372B8">
        <w:rPr>
          <w:rFonts w:ascii="Times New Roman" w:eastAsia="Arial" w:hAnsi="Times New Roman" w:cs="Times New Roman"/>
          <w:sz w:val="28"/>
          <w:szCs w:val="28"/>
          <w:lang w:eastAsia="ar-SA"/>
        </w:rPr>
        <w:t>Путинцева Наталья Григорьевна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372B8" w:rsidRDefault="00F703C5" w:rsidP="003372B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372B8" w:rsidRPr="003372B8">
        <w:rPr>
          <w:rFonts w:eastAsia="Arial"/>
          <w:sz w:val="28"/>
          <w:szCs w:val="28"/>
          <w:lang w:eastAsia="ar-SA"/>
        </w:rPr>
        <w:t>Н.Г. Путинцеву</w:t>
      </w:r>
      <w:r w:rsidR="006A7E6A" w:rsidRPr="003372B8">
        <w:rPr>
          <w:rFonts w:eastAsia="Arial"/>
          <w:sz w:val="28"/>
          <w:szCs w:val="28"/>
          <w:lang w:eastAsia="ar-SA"/>
        </w:rPr>
        <w:t xml:space="preserve"> </w:t>
      </w:r>
      <w:r w:rsidRPr="003372B8">
        <w:rPr>
          <w:rFonts w:eastAsia="Arial"/>
          <w:sz w:val="28"/>
          <w:szCs w:val="28"/>
          <w:lang w:eastAsia="ar-SA"/>
        </w:rPr>
        <w:t xml:space="preserve">– </w:t>
      </w:r>
      <w:r w:rsidR="00F918AF" w:rsidRPr="003372B8">
        <w:rPr>
          <w:rFonts w:eastAsia="Arial"/>
          <w:sz w:val="28"/>
          <w:szCs w:val="28"/>
          <w:lang w:eastAsia="ar-SA"/>
        </w:rPr>
        <w:t xml:space="preserve">от </w:t>
      </w:r>
      <w:r w:rsidR="003372B8" w:rsidRPr="003372B8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3372B8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3C5" w:rsidRDefault="006C5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3C5" w:rsidRDefault="006C5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3C5" w:rsidRDefault="006C5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3C5" w:rsidRPr="004E3A4E" w:rsidRDefault="006C5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</w:t>
      </w:r>
      <w:r w:rsidR="006C5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372B8"/>
    <w:rsid w:val="00350C85"/>
    <w:rsid w:val="0036468A"/>
    <w:rsid w:val="003814DE"/>
    <w:rsid w:val="003935BD"/>
    <w:rsid w:val="003A2A3D"/>
    <w:rsid w:val="003C71FF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A7E6A"/>
    <w:rsid w:val="006B4F2A"/>
    <w:rsid w:val="006C53C5"/>
    <w:rsid w:val="006E2DF5"/>
    <w:rsid w:val="006E3A2D"/>
    <w:rsid w:val="0070656C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622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14EA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C2694-DD09-4DF2-BDEB-6C7E6896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142</cp:revision>
  <cp:lastPrinted>2017-08-28T10:23:00Z</cp:lastPrinted>
  <dcterms:created xsi:type="dcterms:W3CDTF">2016-07-26T07:28:00Z</dcterms:created>
  <dcterms:modified xsi:type="dcterms:W3CDTF">2017-09-27T09:26:00Z</dcterms:modified>
</cp:coreProperties>
</file>